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4611" w14:textId="12CDE701" w:rsidR="00AC7345" w:rsidRDefault="00AC7345" w:rsidP="00AC7345">
      <w:pPr>
        <w:pStyle w:val="NoSpacing"/>
        <w:jc w:val="center"/>
        <w:rPr>
          <w:rFonts w:ascii="MarkPro-Book" w:hAnsi="MarkPro-Book"/>
          <w:sz w:val="32"/>
          <w:szCs w:val="32"/>
        </w:rPr>
      </w:pPr>
      <w:r w:rsidRPr="00AC7345">
        <w:rPr>
          <w:rFonts w:ascii="MarkPro-Book" w:hAnsi="MarkPro-Book"/>
          <w:sz w:val="32"/>
          <w:szCs w:val="32"/>
        </w:rPr>
        <w:t xml:space="preserve">Daniel </w:t>
      </w:r>
      <w:r w:rsidR="004C2376">
        <w:rPr>
          <w:rFonts w:ascii="MarkPro-Book" w:hAnsi="MarkPro-Book"/>
          <w:sz w:val="32"/>
          <w:szCs w:val="32"/>
        </w:rPr>
        <w:t>2</w:t>
      </w:r>
    </w:p>
    <w:p w14:paraId="412E7C85" w14:textId="77777777" w:rsidR="00AC7345" w:rsidRDefault="00AC7345" w:rsidP="00AC7345">
      <w:pPr>
        <w:pStyle w:val="NoSpacing"/>
        <w:jc w:val="center"/>
        <w:rPr>
          <w:rFonts w:ascii="MarkPro-Book" w:hAnsi="MarkPro-Book"/>
          <w:sz w:val="32"/>
          <w:szCs w:val="32"/>
        </w:rPr>
      </w:pPr>
    </w:p>
    <w:p w14:paraId="6D72A4F2" w14:textId="6F4021FC" w:rsidR="00C31D68" w:rsidRPr="00AC7345" w:rsidRDefault="0081523D" w:rsidP="00AC7345">
      <w:pPr>
        <w:pStyle w:val="NoSpacing"/>
        <w:jc w:val="center"/>
        <w:rPr>
          <w:rFonts w:ascii="MarkPro-Book" w:hAnsi="MarkPro-Book"/>
          <w:sz w:val="32"/>
          <w:szCs w:val="32"/>
        </w:rPr>
      </w:pPr>
      <w:r>
        <w:rPr>
          <w:rFonts w:ascii="MarkPro-Book" w:hAnsi="MarkPro-Book"/>
          <w:sz w:val="32"/>
          <w:szCs w:val="32"/>
        </w:rPr>
        <w:t>Relie l</w:t>
      </w:r>
      <w:r w:rsidR="0048791B">
        <w:rPr>
          <w:rFonts w:ascii="MarkPro-Book" w:hAnsi="MarkPro-Book"/>
          <w:sz w:val="32"/>
          <w:szCs w:val="32"/>
        </w:rPr>
        <w:t>e matériau au royaume correspondant.</w:t>
      </w:r>
    </w:p>
    <w:p w14:paraId="600C68B0" w14:textId="5719145C" w:rsidR="00AC7345" w:rsidRPr="00541B0D" w:rsidRDefault="00AC7345" w:rsidP="00541B0D">
      <w:pPr>
        <w:pStyle w:val="NoSpacing"/>
        <w:spacing w:line="480" w:lineRule="auto"/>
        <w:rPr>
          <w:rFonts w:ascii="MarkPro-Book" w:hAnsi="MarkPro-Book"/>
          <w:sz w:val="24"/>
          <w:szCs w:val="24"/>
        </w:rPr>
      </w:pPr>
    </w:p>
    <w:p w14:paraId="0214866D" w14:textId="77777777" w:rsidR="00AC7345" w:rsidRPr="00541B0D" w:rsidRDefault="00AC7345" w:rsidP="00541B0D">
      <w:pPr>
        <w:pStyle w:val="NoSpacing"/>
        <w:spacing w:line="480" w:lineRule="auto"/>
        <w:rPr>
          <w:rFonts w:ascii="MarkPro-Book" w:hAnsi="MarkPro-Book"/>
          <w:sz w:val="24"/>
          <w:szCs w:val="24"/>
        </w:rPr>
      </w:pPr>
    </w:p>
    <w:tbl>
      <w:tblPr>
        <w:tblStyle w:val="TableGrid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931"/>
        <w:gridCol w:w="1931"/>
        <w:gridCol w:w="2600"/>
      </w:tblGrid>
      <w:tr w:rsidR="00541B0D" w:rsidRPr="00541B0D" w14:paraId="70BBDEA6" w14:textId="77777777" w:rsidTr="00DC0BDF">
        <w:trPr>
          <w:jc w:val="center"/>
        </w:trPr>
        <w:tc>
          <w:tcPr>
            <w:tcW w:w="2600" w:type="dxa"/>
            <w:vAlign w:val="center"/>
          </w:tcPr>
          <w:p w14:paraId="6E0C38AD" w14:textId="3687E11E" w:rsidR="00541B0D" w:rsidRPr="00541B0D" w:rsidRDefault="0048791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 xml:space="preserve">Or </w:t>
            </w:r>
          </w:p>
        </w:tc>
        <w:tc>
          <w:tcPr>
            <w:tcW w:w="1931" w:type="dxa"/>
            <w:vAlign w:val="center"/>
          </w:tcPr>
          <w:p w14:paraId="73D61613" w14:textId="47CFB578" w:rsidR="00541B0D" w:rsidRPr="00541B0D" w:rsidRDefault="00541B0D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931" w:type="dxa"/>
            <w:vAlign w:val="center"/>
          </w:tcPr>
          <w:p w14:paraId="3BD1528D" w14:textId="7B3B6CF8" w:rsidR="00541B0D" w:rsidRPr="00541B0D" w:rsidRDefault="00541B0D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2600" w:type="dxa"/>
            <w:vAlign w:val="center"/>
          </w:tcPr>
          <w:p w14:paraId="65E72D25" w14:textId="3A6AE6C9" w:rsidR="00541B0D" w:rsidRPr="00541B0D" w:rsidRDefault="0048791B" w:rsidP="00764C9F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Un royaume fondé sur des alliances huma</w:t>
            </w:r>
            <w:r w:rsidR="00EA0E11">
              <w:rPr>
                <w:rFonts w:ascii="MarkPro-Book" w:hAnsi="MarkPro-Book"/>
                <w:sz w:val="24"/>
                <w:szCs w:val="24"/>
              </w:rPr>
              <w:t>ines, mais qui ne fonctionne pas bien. A la fois fort et fragile.</w:t>
            </w:r>
          </w:p>
        </w:tc>
      </w:tr>
      <w:tr w:rsidR="0020475B" w:rsidRPr="00541B0D" w14:paraId="073A3E8E" w14:textId="77777777" w:rsidTr="00DC0BDF">
        <w:trPr>
          <w:jc w:val="center"/>
        </w:trPr>
        <w:tc>
          <w:tcPr>
            <w:tcW w:w="2600" w:type="dxa"/>
            <w:vAlign w:val="center"/>
          </w:tcPr>
          <w:p w14:paraId="372116A5" w14:textId="77777777" w:rsidR="0020475B" w:rsidRDefault="0020475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0B6E77EF" w14:textId="77777777" w:rsidR="0020475B" w:rsidRPr="00541B0D" w:rsidRDefault="0020475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27FBC3F3" w14:textId="77777777" w:rsidR="0020475B" w:rsidRPr="00541B0D" w:rsidRDefault="0020475B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0098F6A1" w14:textId="77777777" w:rsidR="0020475B" w:rsidRDefault="0020475B" w:rsidP="00764C9F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</w:tr>
      <w:tr w:rsidR="00C113A7" w:rsidRPr="00541B0D" w14:paraId="1CC1F7BA" w14:textId="77777777" w:rsidTr="00DC0BDF">
        <w:trPr>
          <w:jc w:val="center"/>
        </w:trPr>
        <w:tc>
          <w:tcPr>
            <w:tcW w:w="2600" w:type="dxa"/>
            <w:vAlign w:val="center"/>
          </w:tcPr>
          <w:p w14:paraId="2DA8C749" w14:textId="77777777" w:rsidR="00C113A7" w:rsidRDefault="00C113A7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3EF1F849" w14:textId="77777777" w:rsidR="00C113A7" w:rsidRPr="00541B0D" w:rsidRDefault="00C113A7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63CEEE45" w14:textId="77777777" w:rsidR="00C113A7" w:rsidRPr="00541B0D" w:rsidRDefault="00C113A7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1497C089" w14:textId="77777777" w:rsidR="00C113A7" w:rsidRDefault="00C113A7" w:rsidP="00C113A7">
            <w:pPr>
              <w:pStyle w:val="NoSpacing"/>
              <w:spacing w:line="276" w:lineRule="auto"/>
              <w:jc w:val="both"/>
              <w:rPr>
                <w:rFonts w:ascii="MarkPro-Book" w:hAnsi="MarkPro-Book"/>
                <w:sz w:val="24"/>
                <w:szCs w:val="24"/>
              </w:rPr>
            </w:pPr>
          </w:p>
        </w:tc>
      </w:tr>
      <w:tr w:rsidR="00541B0D" w:rsidRPr="00541B0D" w14:paraId="7CA54A6A" w14:textId="77777777" w:rsidTr="00DC0BDF">
        <w:trPr>
          <w:jc w:val="center"/>
        </w:trPr>
        <w:tc>
          <w:tcPr>
            <w:tcW w:w="2600" w:type="dxa"/>
            <w:vAlign w:val="center"/>
          </w:tcPr>
          <w:p w14:paraId="725969F5" w14:textId="63C5C54F" w:rsidR="00541B0D" w:rsidRPr="00541B0D" w:rsidRDefault="0048791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 xml:space="preserve">Bronze </w:t>
            </w:r>
          </w:p>
        </w:tc>
        <w:tc>
          <w:tcPr>
            <w:tcW w:w="1931" w:type="dxa"/>
            <w:vAlign w:val="center"/>
          </w:tcPr>
          <w:p w14:paraId="50D86925" w14:textId="0E0B3126" w:rsidR="00541B0D" w:rsidRPr="00541B0D" w:rsidRDefault="00541B0D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931" w:type="dxa"/>
            <w:vAlign w:val="center"/>
          </w:tcPr>
          <w:p w14:paraId="4EF7637E" w14:textId="31D05EF4" w:rsidR="00541B0D" w:rsidRPr="00541B0D" w:rsidRDefault="00541B0D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2600" w:type="dxa"/>
            <w:vAlign w:val="center"/>
          </w:tcPr>
          <w:p w14:paraId="6B42CC52" w14:textId="5C739AD7" w:rsidR="00541B0D" w:rsidRPr="00541B0D" w:rsidRDefault="00A00F28" w:rsidP="00C113A7">
            <w:pPr>
              <w:pStyle w:val="NoSpacing"/>
              <w:spacing w:line="276" w:lineRule="auto"/>
              <w:jc w:val="both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Babylone</w:t>
            </w:r>
          </w:p>
        </w:tc>
      </w:tr>
      <w:tr w:rsidR="00C113A7" w:rsidRPr="00541B0D" w14:paraId="129DE019" w14:textId="77777777" w:rsidTr="00DC0BDF">
        <w:trPr>
          <w:jc w:val="center"/>
        </w:trPr>
        <w:tc>
          <w:tcPr>
            <w:tcW w:w="2600" w:type="dxa"/>
            <w:vAlign w:val="center"/>
          </w:tcPr>
          <w:p w14:paraId="6A7F89B9" w14:textId="77777777" w:rsidR="00C113A7" w:rsidRDefault="00C113A7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39D37A24" w14:textId="77777777" w:rsidR="00C113A7" w:rsidRPr="00541B0D" w:rsidRDefault="00C113A7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01017B31" w14:textId="77777777" w:rsidR="00C113A7" w:rsidRPr="00541B0D" w:rsidRDefault="00C113A7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30DFBE8C" w14:textId="77777777" w:rsidR="00C113A7" w:rsidRDefault="00C113A7" w:rsidP="00C113A7">
            <w:pPr>
              <w:pStyle w:val="NoSpacing"/>
              <w:spacing w:line="276" w:lineRule="auto"/>
              <w:jc w:val="both"/>
              <w:rPr>
                <w:rFonts w:ascii="MarkPro-Book" w:hAnsi="MarkPro-Book"/>
                <w:sz w:val="24"/>
                <w:szCs w:val="24"/>
              </w:rPr>
            </w:pPr>
          </w:p>
        </w:tc>
      </w:tr>
      <w:tr w:rsidR="0020475B" w:rsidRPr="00541B0D" w14:paraId="57086BAF" w14:textId="77777777" w:rsidTr="00DC0BDF">
        <w:trPr>
          <w:jc w:val="center"/>
        </w:trPr>
        <w:tc>
          <w:tcPr>
            <w:tcW w:w="2600" w:type="dxa"/>
            <w:vAlign w:val="center"/>
          </w:tcPr>
          <w:p w14:paraId="6C50CF06" w14:textId="77777777" w:rsidR="0020475B" w:rsidRDefault="0020475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7322FE8E" w14:textId="77777777" w:rsidR="0020475B" w:rsidRPr="00541B0D" w:rsidRDefault="0020475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208C84A6" w14:textId="77777777" w:rsidR="0020475B" w:rsidRPr="00541B0D" w:rsidRDefault="0020475B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49C99FE8" w14:textId="77777777" w:rsidR="0020475B" w:rsidRDefault="0020475B" w:rsidP="00C113A7">
            <w:pPr>
              <w:pStyle w:val="NoSpacing"/>
              <w:spacing w:line="276" w:lineRule="auto"/>
              <w:jc w:val="both"/>
              <w:rPr>
                <w:rFonts w:ascii="MarkPro-Book" w:hAnsi="MarkPro-Book"/>
                <w:sz w:val="24"/>
                <w:szCs w:val="24"/>
              </w:rPr>
            </w:pPr>
          </w:p>
        </w:tc>
      </w:tr>
      <w:tr w:rsidR="00541B0D" w:rsidRPr="00541B0D" w14:paraId="2606A8C8" w14:textId="77777777" w:rsidTr="00DC0BDF">
        <w:trPr>
          <w:jc w:val="center"/>
        </w:trPr>
        <w:tc>
          <w:tcPr>
            <w:tcW w:w="2600" w:type="dxa"/>
            <w:vAlign w:val="center"/>
          </w:tcPr>
          <w:p w14:paraId="6C24C29C" w14:textId="40A1B07C" w:rsidR="00541B0D" w:rsidRPr="00541B0D" w:rsidRDefault="0048791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 xml:space="preserve">Fer </w:t>
            </w:r>
          </w:p>
        </w:tc>
        <w:tc>
          <w:tcPr>
            <w:tcW w:w="1931" w:type="dxa"/>
            <w:vAlign w:val="center"/>
          </w:tcPr>
          <w:p w14:paraId="02DBC231" w14:textId="7E3A299E" w:rsidR="00541B0D" w:rsidRPr="00541B0D" w:rsidRDefault="00541B0D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931" w:type="dxa"/>
            <w:vAlign w:val="center"/>
          </w:tcPr>
          <w:p w14:paraId="589A8D41" w14:textId="21D79008" w:rsidR="00541B0D" w:rsidRPr="00541B0D" w:rsidRDefault="00541B0D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2600" w:type="dxa"/>
            <w:vAlign w:val="center"/>
          </w:tcPr>
          <w:p w14:paraId="594ACF7C" w14:textId="73867FB9" w:rsidR="00541B0D" w:rsidRPr="00541B0D" w:rsidRDefault="00C113A7" w:rsidP="00764C9F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Un royaume qui dominera sur toute la terre.</w:t>
            </w:r>
          </w:p>
        </w:tc>
      </w:tr>
      <w:tr w:rsidR="00C113A7" w:rsidRPr="00541B0D" w14:paraId="350D125A" w14:textId="77777777" w:rsidTr="00DC0BDF">
        <w:trPr>
          <w:jc w:val="center"/>
        </w:trPr>
        <w:tc>
          <w:tcPr>
            <w:tcW w:w="2600" w:type="dxa"/>
            <w:vAlign w:val="center"/>
          </w:tcPr>
          <w:p w14:paraId="2C1C0A12" w14:textId="77777777" w:rsidR="00C113A7" w:rsidRDefault="00C113A7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4ABB2516" w14:textId="77777777" w:rsidR="00C113A7" w:rsidRPr="00541B0D" w:rsidRDefault="00C113A7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088AA0F3" w14:textId="77777777" w:rsidR="00C113A7" w:rsidRPr="00541B0D" w:rsidRDefault="00C113A7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494D4997" w14:textId="77777777" w:rsidR="00C113A7" w:rsidRDefault="00C113A7" w:rsidP="00C113A7">
            <w:pPr>
              <w:pStyle w:val="NoSpacing"/>
              <w:spacing w:line="276" w:lineRule="auto"/>
              <w:jc w:val="both"/>
              <w:rPr>
                <w:rFonts w:ascii="MarkPro-Book" w:hAnsi="MarkPro-Book"/>
                <w:sz w:val="24"/>
                <w:szCs w:val="24"/>
              </w:rPr>
            </w:pPr>
          </w:p>
        </w:tc>
      </w:tr>
      <w:tr w:rsidR="0020475B" w:rsidRPr="00541B0D" w14:paraId="47B1281A" w14:textId="77777777" w:rsidTr="00DC0BDF">
        <w:trPr>
          <w:jc w:val="center"/>
        </w:trPr>
        <w:tc>
          <w:tcPr>
            <w:tcW w:w="2600" w:type="dxa"/>
            <w:vAlign w:val="center"/>
          </w:tcPr>
          <w:p w14:paraId="3662504B" w14:textId="77777777" w:rsidR="0020475B" w:rsidRDefault="0020475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74AF2A74" w14:textId="77777777" w:rsidR="0020475B" w:rsidRPr="00541B0D" w:rsidRDefault="0020475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7EFCA2D7" w14:textId="77777777" w:rsidR="0020475B" w:rsidRPr="00541B0D" w:rsidRDefault="0020475B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3D00184D" w14:textId="77777777" w:rsidR="0020475B" w:rsidRDefault="0020475B" w:rsidP="00C113A7">
            <w:pPr>
              <w:pStyle w:val="NoSpacing"/>
              <w:spacing w:line="276" w:lineRule="auto"/>
              <w:jc w:val="both"/>
              <w:rPr>
                <w:rFonts w:ascii="MarkPro-Book" w:hAnsi="MarkPro-Book"/>
                <w:sz w:val="24"/>
                <w:szCs w:val="24"/>
              </w:rPr>
            </w:pPr>
          </w:p>
        </w:tc>
      </w:tr>
      <w:tr w:rsidR="00541B0D" w:rsidRPr="00541B0D" w14:paraId="044D8FB1" w14:textId="77777777" w:rsidTr="00DC0BDF">
        <w:trPr>
          <w:jc w:val="center"/>
        </w:trPr>
        <w:tc>
          <w:tcPr>
            <w:tcW w:w="2600" w:type="dxa"/>
            <w:vAlign w:val="center"/>
          </w:tcPr>
          <w:p w14:paraId="6885C73D" w14:textId="07DE54D9" w:rsidR="00541B0D" w:rsidRPr="00541B0D" w:rsidRDefault="0048791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Une pierre</w:t>
            </w:r>
          </w:p>
        </w:tc>
        <w:tc>
          <w:tcPr>
            <w:tcW w:w="1931" w:type="dxa"/>
            <w:vAlign w:val="center"/>
          </w:tcPr>
          <w:p w14:paraId="25430644" w14:textId="7E9B6D92" w:rsidR="00541B0D" w:rsidRPr="00541B0D" w:rsidRDefault="00541B0D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931" w:type="dxa"/>
            <w:vAlign w:val="center"/>
          </w:tcPr>
          <w:p w14:paraId="79AF8570" w14:textId="65BD5121" w:rsidR="00541B0D" w:rsidRPr="00541B0D" w:rsidRDefault="00541B0D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2600" w:type="dxa"/>
            <w:vAlign w:val="center"/>
          </w:tcPr>
          <w:p w14:paraId="6F394D0B" w14:textId="4F9B81D4" w:rsidR="00541B0D" w:rsidRPr="00541B0D" w:rsidRDefault="00C113A7" w:rsidP="00764C9F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Un royaume solide qui écrase tout.</w:t>
            </w:r>
          </w:p>
        </w:tc>
      </w:tr>
      <w:tr w:rsidR="00C113A7" w:rsidRPr="00541B0D" w14:paraId="6EC594BF" w14:textId="77777777" w:rsidTr="00DC0BDF">
        <w:trPr>
          <w:jc w:val="center"/>
        </w:trPr>
        <w:tc>
          <w:tcPr>
            <w:tcW w:w="2600" w:type="dxa"/>
            <w:vAlign w:val="center"/>
          </w:tcPr>
          <w:p w14:paraId="6E9E787F" w14:textId="77777777" w:rsidR="00C113A7" w:rsidRDefault="00C113A7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50818716" w14:textId="77777777" w:rsidR="00C113A7" w:rsidRPr="00541B0D" w:rsidRDefault="00C113A7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14284703" w14:textId="77777777" w:rsidR="00C113A7" w:rsidRPr="00541B0D" w:rsidRDefault="00C113A7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683906C5" w14:textId="77777777" w:rsidR="00C113A7" w:rsidRPr="00541B0D" w:rsidRDefault="00C113A7" w:rsidP="00C113A7">
            <w:pPr>
              <w:pStyle w:val="NoSpacing"/>
              <w:spacing w:line="276" w:lineRule="auto"/>
              <w:jc w:val="both"/>
              <w:rPr>
                <w:rFonts w:ascii="MarkPro-Book" w:hAnsi="MarkPro-Book"/>
                <w:sz w:val="24"/>
                <w:szCs w:val="24"/>
              </w:rPr>
            </w:pPr>
          </w:p>
        </w:tc>
      </w:tr>
      <w:tr w:rsidR="0020475B" w:rsidRPr="00541B0D" w14:paraId="29F0275D" w14:textId="77777777" w:rsidTr="00DC0BDF">
        <w:trPr>
          <w:jc w:val="center"/>
        </w:trPr>
        <w:tc>
          <w:tcPr>
            <w:tcW w:w="2600" w:type="dxa"/>
            <w:vAlign w:val="center"/>
          </w:tcPr>
          <w:p w14:paraId="53E8BB1D" w14:textId="77777777" w:rsidR="0020475B" w:rsidRDefault="0020475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225F2918" w14:textId="77777777" w:rsidR="0020475B" w:rsidRPr="00541B0D" w:rsidRDefault="0020475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37B8443A" w14:textId="77777777" w:rsidR="0020475B" w:rsidRPr="00541B0D" w:rsidRDefault="0020475B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331E3BFD" w14:textId="77777777" w:rsidR="0020475B" w:rsidRPr="00541B0D" w:rsidRDefault="0020475B" w:rsidP="00C113A7">
            <w:pPr>
              <w:pStyle w:val="NoSpacing"/>
              <w:spacing w:line="276" w:lineRule="auto"/>
              <w:jc w:val="both"/>
              <w:rPr>
                <w:rFonts w:ascii="MarkPro-Book" w:hAnsi="MarkPro-Book"/>
                <w:sz w:val="24"/>
                <w:szCs w:val="24"/>
              </w:rPr>
            </w:pPr>
          </w:p>
        </w:tc>
      </w:tr>
      <w:tr w:rsidR="00541B0D" w:rsidRPr="00541B0D" w14:paraId="006555A1" w14:textId="77777777" w:rsidTr="00DC0BDF">
        <w:trPr>
          <w:jc w:val="center"/>
        </w:trPr>
        <w:tc>
          <w:tcPr>
            <w:tcW w:w="2600" w:type="dxa"/>
            <w:vAlign w:val="center"/>
          </w:tcPr>
          <w:p w14:paraId="2E8E33F9" w14:textId="7AE5BB13" w:rsidR="00541B0D" w:rsidRPr="00541B0D" w:rsidRDefault="0048791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Argile + fer</w:t>
            </w:r>
          </w:p>
        </w:tc>
        <w:tc>
          <w:tcPr>
            <w:tcW w:w="1931" w:type="dxa"/>
            <w:vAlign w:val="center"/>
          </w:tcPr>
          <w:p w14:paraId="1740E496" w14:textId="45D1A707" w:rsidR="00541B0D" w:rsidRPr="00541B0D" w:rsidRDefault="00541B0D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931" w:type="dxa"/>
            <w:vAlign w:val="center"/>
          </w:tcPr>
          <w:p w14:paraId="7F4F84C6" w14:textId="2ADE511B" w:rsidR="00541B0D" w:rsidRPr="00541B0D" w:rsidRDefault="00541B0D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2600" w:type="dxa"/>
            <w:vAlign w:val="center"/>
          </w:tcPr>
          <w:p w14:paraId="206C938D" w14:textId="0D69E000" w:rsidR="00541B0D" w:rsidRPr="00541B0D" w:rsidRDefault="00764C9F" w:rsidP="00764C9F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Un royaume inférieur à Babylone.</w:t>
            </w:r>
          </w:p>
        </w:tc>
      </w:tr>
      <w:tr w:rsidR="00C113A7" w:rsidRPr="00541B0D" w14:paraId="715FF8B8" w14:textId="77777777" w:rsidTr="00DC0BDF">
        <w:trPr>
          <w:jc w:val="center"/>
        </w:trPr>
        <w:tc>
          <w:tcPr>
            <w:tcW w:w="2600" w:type="dxa"/>
            <w:vAlign w:val="center"/>
          </w:tcPr>
          <w:p w14:paraId="55E6CB4A" w14:textId="77777777" w:rsidR="00C113A7" w:rsidRDefault="00C113A7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1211B80B" w14:textId="77777777" w:rsidR="00C113A7" w:rsidRPr="00541B0D" w:rsidRDefault="00C113A7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4CCE2F86" w14:textId="77777777" w:rsidR="00C113A7" w:rsidRPr="00541B0D" w:rsidRDefault="00C113A7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1D0203FE" w14:textId="77777777" w:rsidR="00C113A7" w:rsidRPr="00541B0D" w:rsidRDefault="00C113A7" w:rsidP="00C113A7">
            <w:pPr>
              <w:pStyle w:val="NoSpacing"/>
              <w:spacing w:line="276" w:lineRule="auto"/>
              <w:jc w:val="both"/>
              <w:rPr>
                <w:rFonts w:ascii="MarkPro-Book" w:hAnsi="MarkPro-Book"/>
                <w:sz w:val="24"/>
                <w:szCs w:val="24"/>
              </w:rPr>
            </w:pPr>
          </w:p>
        </w:tc>
      </w:tr>
      <w:tr w:rsidR="0020475B" w:rsidRPr="00541B0D" w14:paraId="755C7451" w14:textId="77777777" w:rsidTr="00DC0BDF">
        <w:trPr>
          <w:jc w:val="center"/>
        </w:trPr>
        <w:tc>
          <w:tcPr>
            <w:tcW w:w="2600" w:type="dxa"/>
            <w:vAlign w:val="center"/>
          </w:tcPr>
          <w:p w14:paraId="460EA0DE" w14:textId="77777777" w:rsidR="0020475B" w:rsidRDefault="0020475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3A3E35B9" w14:textId="77777777" w:rsidR="0020475B" w:rsidRPr="00541B0D" w:rsidRDefault="0020475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7F9FC236" w14:textId="77777777" w:rsidR="0020475B" w:rsidRPr="00541B0D" w:rsidRDefault="0020475B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2EEA80D0" w14:textId="77777777" w:rsidR="0020475B" w:rsidRPr="00541B0D" w:rsidRDefault="0020475B" w:rsidP="00C113A7">
            <w:pPr>
              <w:pStyle w:val="NoSpacing"/>
              <w:spacing w:line="276" w:lineRule="auto"/>
              <w:jc w:val="both"/>
              <w:rPr>
                <w:rFonts w:ascii="MarkPro-Book" w:hAnsi="MarkPro-Book"/>
                <w:sz w:val="24"/>
                <w:szCs w:val="24"/>
              </w:rPr>
            </w:pPr>
          </w:p>
        </w:tc>
      </w:tr>
      <w:tr w:rsidR="00541B0D" w:rsidRPr="00541B0D" w14:paraId="7C78B2A3" w14:textId="77777777" w:rsidTr="00DC0BDF">
        <w:trPr>
          <w:jc w:val="center"/>
        </w:trPr>
        <w:tc>
          <w:tcPr>
            <w:tcW w:w="2600" w:type="dxa"/>
            <w:vAlign w:val="center"/>
          </w:tcPr>
          <w:p w14:paraId="4A92A6F4" w14:textId="6ADB332B" w:rsidR="00541B0D" w:rsidRPr="00541B0D" w:rsidRDefault="0048791B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 xml:space="preserve">Argent </w:t>
            </w:r>
          </w:p>
        </w:tc>
        <w:tc>
          <w:tcPr>
            <w:tcW w:w="1931" w:type="dxa"/>
            <w:vAlign w:val="center"/>
          </w:tcPr>
          <w:p w14:paraId="36DB4993" w14:textId="6C6C24C1" w:rsidR="00541B0D" w:rsidRPr="00541B0D" w:rsidRDefault="00541B0D" w:rsidP="00C113A7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931" w:type="dxa"/>
            <w:vAlign w:val="center"/>
          </w:tcPr>
          <w:p w14:paraId="56B76B34" w14:textId="2DDA44CA" w:rsidR="00541B0D" w:rsidRPr="00541B0D" w:rsidRDefault="00541B0D" w:rsidP="00C113A7">
            <w:pPr>
              <w:pStyle w:val="NoSpacing"/>
              <w:spacing w:line="276" w:lineRule="auto"/>
              <w:jc w:val="right"/>
              <w:rPr>
                <w:rFonts w:ascii="MarkPro-Book" w:hAnsi="MarkPro-Book"/>
                <w:sz w:val="24"/>
                <w:szCs w:val="24"/>
              </w:rPr>
            </w:pPr>
            <w:proofErr w:type="gramStart"/>
            <w:r w:rsidRPr="00541B0D">
              <w:rPr>
                <w:rFonts w:ascii="MarkPro-Book" w:hAnsi="MarkPro-Boo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2600" w:type="dxa"/>
            <w:vAlign w:val="center"/>
          </w:tcPr>
          <w:p w14:paraId="771BB196" w14:textId="6C74E20A" w:rsidR="00541B0D" w:rsidRPr="00541B0D" w:rsidRDefault="00764C9F" w:rsidP="00764C9F">
            <w:pPr>
              <w:pStyle w:val="NoSpacing"/>
              <w:spacing w:line="276" w:lineRule="auto"/>
              <w:rPr>
                <w:rFonts w:ascii="MarkPro-Book" w:hAnsi="MarkPro-Book"/>
                <w:sz w:val="24"/>
                <w:szCs w:val="24"/>
              </w:rPr>
            </w:pPr>
            <w:r>
              <w:rPr>
                <w:rFonts w:ascii="MarkPro-Book" w:hAnsi="MarkPro-Book"/>
                <w:sz w:val="24"/>
                <w:szCs w:val="24"/>
              </w:rPr>
              <w:t>Un royaume qui mettra fin à tous les autres royaumes et qui n’aura jamais de fin.</w:t>
            </w:r>
          </w:p>
        </w:tc>
      </w:tr>
    </w:tbl>
    <w:p w14:paraId="643197A1" w14:textId="4A5A8D65" w:rsidR="00AC7345" w:rsidRPr="00541B0D" w:rsidRDefault="00AC7345" w:rsidP="00541B0D">
      <w:pPr>
        <w:pStyle w:val="NoSpacing"/>
        <w:spacing w:line="480" w:lineRule="auto"/>
        <w:rPr>
          <w:rFonts w:ascii="MarkPro-Book" w:hAnsi="MarkPro-Book"/>
          <w:sz w:val="24"/>
          <w:szCs w:val="24"/>
        </w:rPr>
      </w:pPr>
    </w:p>
    <w:sectPr w:rsidR="00AC7345" w:rsidRPr="0054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Pro-Book">
    <w:panose1 w:val="020B06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45"/>
    <w:rsid w:val="00011648"/>
    <w:rsid w:val="00087FB7"/>
    <w:rsid w:val="000C379F"/>
    <w:rsid w:val="000E3BED"/>
    <w:rsid w:val="0010262F"/>
    <w:rsid w:val="00184A21"/>
    <w:rsid w:val="0020475B"/>
    <w:rsid w:val="002848FC"/>
    <w:rsid w:val="003B4FB6"/>
    <w:rsid w:val="0040164C"/>
    <w:rsid w:val="00463889"/>
    <w:rsid w:val="0048791B"/>
    <w:rsid w:val="00494470"/>
    <w:rsid w:val="004A30FF"/>
    <w:rsid w:val="004A3DBA"/>
    <w:rsid w:val="004C2376"/>
    <w:rsid w:val="004E00AA"/>
    <w:rsid w:val="00522904"/>
    <w:rsid w:val="00541B0D"/>
    <w:rsid w:val="00567005"/>
    <w:rsid w:val="005B7EC1"/>
    <w:rsid w:val="0064769D"/>
    <w:rsid w:val="0067470C"/>
    <w:rsid w:val="006C6FC1"/>
    <w:rsid w:val="006E15EF"/>
    <w:rsid w:val="006E1F3A"/>
    <w:rsid w:val="006F2E76"/>
    <w:rsid w:val="00764C9F"/>
    <w:rsid w:val="007F3AED"/>
    <w:rsid w:val="0081523D"/>
    <w:rsid w:val="008263AE"/>
    <w:rsid w:val="0086517A"/>
    <w:rsid w:val="008F0119"/>
    <w:rsid w:val="00946971"/>
    <w:rsid w:val="00966B9F"/>
    <w:rsid w:val="009B3370"/>
    <w:rsid w:val="009D0C3D"/>
    <w:rsid w:val="009F08C6"/>
    <w:rsid w:val="009F3176"/>
    <w:rsid w:val="009F5E74"/>
    <w:rsid w:val="009F7A9B"/>
    <w:rsid w:val="00A00F28"/>
    <w:rsid w:val="00A84C6A"/>
    <w:rsid w:val="00A9186C"/>
    <w:rsid w:val="00A934C9"/>
    <w:rsid w:val="00AC298A"/>
    <w:rsid w:val="00AC7345"/>
    <w:rsid w:val="00B52907"/>
    <w:rsid w:val="00B6099D"/>
    <w:rsid w:val="00B63945"/>
    <w:rsid w:val="00C113A7"/>
    <w:rsid w:val="00C31D68"/>
    <w:rsid w:val="00DC0BDF"/>
    <w:rsid w:val="00E034EF"/>
    <w:rsid w:val="00E23BA2"/>
    <w:rsid w:val="00E46287"/>
    <w:rsid w:val="00E531C5"/>
    <w:rsid w:val="00E62986"/>
    <w:rsid w:val="00EA0E11"/>
    <w:rsid w:val="00EB77F0"/>
    <w:rsid w:val="00F2470D"/>
    <w:rsid w:val="00F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C167"/>
  <w15:chartTrackingRefBased/>
  <w15:docId w15:val="{03CE14FE-EE35-44C0-B6F3-D8A935F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345"/>
    <w:pPr>
      <w:spacing w:after="0" w:line="240" w:lineRule="auto"/>
    </w:pPr>
  </w:style>
  <w:style w:type="table" w:styleId="TableGrid">
    <w:name w:val="Table Grid"/>
    <w:basedOn w:val="TableNormal"/>
    <w:uiPriority w:val="39"/>
    <w:rsid w:val="0082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Parodi</dc:creator>
  <cp:keywords/>
  <dc:description/>
  <cp:lastModifiedBy>Eunice Parodi</cp:lastModifiedBy>
  <cp:revision>8</cp:revision>
  <dcterms:created xsi:type="dcterms:W3CDTF">2020-11-05T13:42:00Z</dcterms:created>
  <dcterms:modified xsi:type="dcterms:W3CDTF">2020-11-05T13:48:00Z</dcterms:modified>
</cp:coreProperties>
</file>